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65C667" w14:textId="77777777" w:rsidR="00715EE2" w:rsidRDefault="003B3FCE" w:rsidP="00824471">
      <w:pPr>
        <w:pStyle w:val="Title"/>
        <w:rPr>
          <w:rFonts w:eastAsia="Roboto Regular" w:cs="Roboto Regular"/>
          <w:bCs/>
        </w:rPr>
      </w:pPr>
      <w:r>
        <w:t>Sample Communication to Families regarding the SMS Opt-in Process</w:t>
      </w:r>
    </w:p>
    <w:p w14:paraId="49793802" w14:textId="77777777" w:rsidR="00715EE2" w:rsidRDefault="003B3FCE" w:rsidP="00824471">
      <w:pPr>
        <w:pStyle w:val="Heading1"/>
        <w:rPr>
          <w:rFonts w:ascii="Roboto Bold" w:eastAsia="Roboto Bold" w:hAnsi="Roboto Bold" w:cs="Roboto Bold"/>
        </w:rPr>
      </w:pPr>
      <w:r>
        <w:t>Initial Communication</w:t>
      </w:r>
    </w:p>
    <w:p w14:paraId="4A666F5B" w14:textId="77777777" w:rsidR="00715EE2" w:rsidRDefault="003B3FCE" w:rsidP="00824471">
      <w:r>
        <w:t xml:space="preserve">Dear Parents, </w:t>
      </w:r>
    </w:p>
    <w:p w14:paraId="56CACC9A" w14:textId="77777777" w:rsidR="00715EE2" w:rsidRDefault="003B3FCE" w:rsidP="00824471">
      <w:r>
        <w:t xml:space="preserve">The district is excited to announce the launch of a new service that will enhance communication by allowing us to deliver important information to you via SMS text messaging. This service is not intended to replace our existing means of communication– rather it will enhance them. </w:t>
      </w:r>
    </w:p>
    <w:p w14:paraId="3D1801EB" w14:textId="1FCD4C96" w:rsidR="00715EE2" w:rsidRDefault="003B3FCE" w:rsidP="00824471">
      <w:r>
        <w:t xml:space="preserve">The service is provided by </w:t>
      </w:r>
      <w:proofErr w:type="spellStart"/>
      <w:r>
        <w:t>SchoolMessenger</w:t>
      </w:r>
      <w:proofErr w:type="spellEnd"/>
      <w:r>
        <w:t xml:space="preserve"> Solutions. Information can be found at </w:t>
      </w:r>
      <w:proofErr w:type="gramStart"/>
      <w:r>
        <w:t>www.</w:t>
      </w:r>
      <w:r w:rsidR="008A55FE">
        <w:t>s</w:t>
      </w:r>
      <w:r>
        <w:t>chool</w:t>
      </w:r>
      <w:r w:rsidR="008A55FE">
        <w:t>m</w:t>
      </w:r>
      <w:r>
        <w:t>essenger.com/tm</w:t>
      </w:r>
      <w:proofErr w:type="gramEnd"/>
      <w:r>
        <w:t xml:space="preserve"> </w:t>
      </w:r>
    </w:p>
    <w:p w14:paraId="5D0E6345" w14:textId="77777777" w:rsidR="00715EE2" w:rsidRDefault="003B3FCE" w:rsidP="00824471">
      <w:r>
        <w:t xml:space="preserve">The district will only use the service to provide information that is timely and relevant. </w:t>
      </w:r>
    </w:p>
    <w:p w14:paraId="0C03322D" w14:textId="77777777" w:rsidR="00715EE2" w:rsidRDefault="003B3FCE" w:rsidP="00824471">
      <w:r>
        <w:t xml:space="preserve">In order to participate in the new </w:t>
      </w:r>
      <w:proofErr w:type="gramStart"/>
      <w:r>
        <w:t>service</w:t>
      </w:r>
      <w:proofErr w:type="gramEnd"/>
      <w:r>
        <w:t xml:space="preserve"> you must indicate your willingness to receive text messages </w:t>
      </w:r>
      <w:proofErr w:type="gramStart"/>
      <w:r>
        <w:t>to</w:t>
      </w:r>
      <w:proofErr w:type="gramEnd"/>
      <w:r>
        <w:t xml:space="preserve"> your phone. The process is simple and only takes a few seconds to complete. </w:t>
      </w:r>
    </w:p>
    <w:p w14:paraId="71A88F3C" w14:textId="77777777" w:rsidR="00715EE2" w:rsidRDefault="003B3FCE" w:rsidP="00824471">
      <w:r>
        <w:t xml:space="preserve">Simply text any one of the following words to the number 67587: </w:t>
      </w:r>
      <w:r w:rsidRPr="003677C5">
        <w:rPr>
          <w:b/>
        </w:rPr>
        <w:t xml:space="preserve">subscribe, </w:t>
      </w:r>
      <w:proofErr w:type="spellStart"/>
      <w:r w:rsidRPr="003677C5">
        <w:rPr>
          <w:b/>
        </w:rPr>
        <w:t>optin</w:t>
      </w:r>
      <w:proofErr w:type="spellEnd"/>
      <w:r w:rsidRPr="003677C5">
        <w:rPr>
          <w:b/>
        </w:rPr>
        <w:t xml:space="preserve">, </w:t>
      </w:r>
      <w:proofErr w:type="gramStart"/>
      <w:r w:rsidRPr="003677C5">
        <w:rPr>
          <w:b/>
        </w:rPr>
        <w:t>yes</w:t>
      </w:r>
      <w:proofErr w:type="gramEnd"/>
      <w:r>
        <w:t xml:space="preserve"> </w:t>
      </w:r>
    </w:p>
    <w:p w14:paraId="6A8BD50C" w14:textId="77777777" w:rsidR="00715EE2" w:rsidRDefault="003B3FCE" w:rsidP="00824471">
      <w:r>
        <w:t xml:space="preserve">You’ll know you were successful if you receive the following reply message: </w:t>
      </w:r>
    </w:p>
    <w:p w14:paraId="11792F10" w14:textId="39781FBB" w:rsidR="00715EE2" w:rsidRDefault="003B3FCE" w:rsidP="00824471">
      <w:r>
        <w:t xml:space="preserve">You are registered to receive </w:t>
      </w:r>
      <w:proofErr w:type="spellStart"/>
      <w:r>
        <w:t>a</w:t>
      </w:r>
      <w:r w:rsidR="001A70EE">
        <w:t>p</w:t>
      </w:r>
      <w:r>
        <w:t>prox</w:t>
      </w:r>
      <w:proofErr w:type="spellEnd"/>
      <w:r>
        <w:t xml:space="preserve"> 3 </w:t>
      </w:r>
      <w:proofErr w:type="spellStart"/>
      <w:r>
        <w:t>msgs</w:t>
      </w:r>
      <w:proofErr w:type="spellEnd"/>
      <w:r>
        <w:t xml:space="preserve">/mo. Txt STOP to quit, HELP for help. </w:t>
      </w:r>
    </w:p>
    <w:p w14:paraId="710F3C65" w14:textId="77777777" w:rsidR="00715EE2" w:rsidRDefault="003B3FCE" w:rsidP="00824471">
      <w:r>
        <w:t xml:space="preserve">You’ll want to repeat the opt-in process for any wireless numbers that you wish to include. </w:t>
      </w:r>
    </w:p>
    <w:p w14:paraId="708CE8BF" w14:textId="0C54A7A0" w:rsidR="00715EE2" w:rsidRDefault="003B3FCE" w:rsidP="00824471">
      <w:r>
        <w:t xml:space="preserve">In addition to performing the opt-in process above you’ll want to </w:t>
      </w:r>
      <w:r w:rsidR="00E35265">
        <w:t>e</w:t>
      </w:r>
      <w:r>
        <w:t xml:space="preserve">nsure that the district has your wireless number(s) in our student information database. If you haven’t already provided that information to your </w:t>
      </w:r>
      <w:proofErr w:type="gramStart"/>
      <w:r>
        <w:t>school</w:t>
      </w:r>
      <w:proofErr w:type="gramEnd"/>
      <w:r>
        <w:t xml:space="preserve"> please contact them and provide them with that information. </w:t>
      </w:r>
    </w:p>
    <w:p w14:paraId="68C9E38A" w14:textId="77777777" w:rsidR="00715EE2" w:rsidRDefault="003B3FCE" w:rsidP="00824471">
      <w:r>
        <w:t>The district will be officially launching the new service in approximately a month, so until then you won’t receive any further text messages.</w:t>
      </w:r>
    </w:p>
    <w:p w14:paraId="242B2496" w14:textId="77777777" w:rsidR="00715EE2" w:rsidRDefault="003B3FCE" w:rsidP="00824471">
      <w:r>
        <w:lastRenderedPageBreak/>
        <w:t xml:space="preserve">Please note, although the district does not charge you for this service, it does not pay for text message charges that may be incurred by you for sending or receiving text messages. Check with your wireless carrier for possible charges. </w:t>
      </w:r>
    </w:p>
    <w:p w14:paraId="26276736" w14:textId="77777777" w:rsidR="00715EE2" w:rsidRDefault="003B3FCE" w:rsidP="00824471">
      <w:r>
        <w:t xml:space="preserve">If you have any </w:t>
      </w:r>
      <w:proofErr w:type="gramStart"/>
      <w:r>
        <w:t>questions</w:t>
      </w:r>
      <w:proofErr w:type="gramEnd"/>
      <w:r>
        <w:t xml:space="preserve"> please feel free to contact your child’s school.</w:t>
      </w:r>
    </w:p>
    <w:sectPr w:rsidR="00715EE2" w:rsidSect="00824471">
      <w:headerReference w:type="default" r:id="rId6"/>
      <w:footerReference w:type="default" r:id="rId7"/>
      <w:headerReference w:type="first" r:id="rId8"/>
      <w:footerReference w:type="first" r:id="rId9"/>
      <w:pgSz w:w="12240" w:h="15840"/>
      <w:pgMar w:top="1701" w:right="1080" w:bottom="1134" w:left="1080" w:header="357"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593F" w14:textId="77777777" w:rsidR="00F27181" w:rsidRDefault="00F27181">
      <w:r>
        <w:separator/>
      </w:r>
    </w:p>
  </w:endnote>
  <w:endnote w:type="continuationSeparator" w:id="0">
    <w:p w14:paraId="13FB85C7" w14:textId="77777777" w:rsidR="00F27181" w:rsidRDefault="00F2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Roboto Regular">
    <w:altName w:val="Roboto"/>
    <w:charset w:val="00"/>
    <w:family w:val="roman"/>
    <w:pitch w:val="default"/>
  </w:font>
  <w:font w:name="Roboto Bold">
    <w:altName w:val="Robot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1F0D" w14:textId="02C76E27" w:rsidR="00715EE2" w:rsidRDefault="003B3FCE">
    <w:pPr>
      <w:pStyle w:val="Footer"/>
    </w:pPr>
    <w:r>
      <w:rPr>
        <w:rFonts w:ascii="Arial" w:hAnsi="Arial"/>
        <w:sz w:val="16"/>
        <w:szCs w:val="16"/>
      </w:rPr>
      <w:t>©20</w:t>
    </w:r>
    <w:r w:rsidR="00824471">
      <w:rPr>
        <w:rFonts w:ascii="Arial" w:hAnsi="Arial"/>
        <w:sz w:val="16"/>
        <w:szCs w:val="16"/>
      </w:rPr>
      <w:t>23</w:t>
    </w:r>
    <w:r>
      <w:rPr>
        <w:rFonts w:ascii="Arial" w:hAnsi="Arial"/>
        <w:sz w:val="16"/>
        <w:szCs w:val="16"/>
      </w:rPr>
      <w:t xml:space="preserve"> </w:t>
    </w:r>
    <w:proofErr w:type="spellStart"/>
    <w:r w:rsidR="008A55FE">
      <w:rPr>
        <w:rFonts w:ascii="Arial" w:hAnsi="Arial"/>
        <w:sz w:val="16"/>
        <w:szCs w:val="16"/>
      </w:rPr>
      <w:t>SchoolMessenger</w:t>
    </w:r>
    <w:proofErr w:type="spellEnd"/>
    <w:r>
      <w:rPr>
        <w:rFonts w:ascii="Arial" w:hAnsi="Arial"/>
        <w:sz w:val="16"/>
        <w:szCs w:val="16"/>
      </w:rPr>
      <w:t>. All rights reserved. [</w:t>
    </w:r>
    <w:r w:rsidR="008A55FE">
      <w:rPr>
        <w:rFonts w:ascii="Arial" w:hAnsi="Arial"/>
        <w:sz w:val="16"/>
        <w:szCs w:val="16"/>
      </w:rPr>
      <w:t>1123</w:t>
    </w:r>
    <w:r>
      <w:rPr>
        <w:rFonts w:ascii="Arial" w:hAnsi="Arial"/>
        <w:sz w:val="16"/>
        <w:szCs w:val="16"/>
      </w:rPr>
      <w:t>20</w:t>
    </w:r>
    <w:r w:rsidR="00824471">
      <w:rPr>
        <w:rFonts w:ascii="Arial" w:hAnsi="Arial"/>
        <w:sz w:val="16"/>
        <w:szCs w:val="16"/>
      </w:rPr>
      <w:t>23</w:t>
    </w:r>
    <w:r>
      <w:rPr>
        <w:rFonts w:ascii="Arial" w:hAnsi="Arial"/>
        <w:sz w:val="16"/>
        <w:szCs w:val="16"/>
      </w:rPr>
      <w:t>]. May not be reproduced without express written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D640" w14:textId="4DC28B6D" w:rsidR="00824471" w:rsidRDefault="00824471" w:rsidP="00824471">
    <w:pPr>
      <w:pStyle w:val="Footer"/>
    </w:pPr>
    <w:r>
      <w:rPr>
        <w:rFonts w:ascii="Arial" w:hAnsi="Arial"/>
        <w:sz w:val="16"/>
        <w:szCs w:val="16"/>
      </w:rPr>
      <w:t xml:space="preserve">©2023 </w:t>
    </w:r>
    <w:proofErr w:type="spellStart"/>
    <w:r w:rsidR="00B34AA7">
      <w:rPr>
        <w:rFonts w:ascii="Arial" w:hAnsi="Arial"/>
        <w:sz w:val="16"/>
        <w:szCs w:val="16"/>
      </w:rPr>
      <w:t>SchoolMessenger</w:t>
    </w:r>
    <w:proofErr w:type="spellEnd"/>
    <w:r>
      <w:rPr>
        <w:rFonts w:ascii="Arial" w:hAnsi="Arial"/>
        <w:sz w:val="16"/>
        <w:szCs w:val="16"/>
      </w:rPr>
      <w:t>. All rights reserved. [0</w:t>
    </w:r>
    <w:r w:rsidR="00B34AA7">
      <w:rPr>
        <w:rFonts w:ascii="Arial" w:hAnsi="Arial"/>
        <w:sz w:val="16"/>
        <w:szCs w:val="16"/>
      </w:rPr>
      <w:t>60</w:t>
    </w:r>
    <w:r>
      <w:rPr>
        <w:rFonts w:ascii="Arial" w:hAnsi="Arial"/>
        <w:sz w:val="16"/>
        <w:szCs w:val="16"/>
      </w:rPr>
      <w:t>22023]. May not be reproduced without express written permission.</w:t>
    </w:r>
  </w:p>
  <w:p w14:paraId="25B1CD70" w14:textId="77777777" w:rsidR="00824471" w:rsidRDefault="00824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5E784" w14:textId="77777777" w:rsidR="00F27181" w:rsidRDefault="00F27181">
      <w:r>
        <w:separator/>
      </w:r>
    </w:p>
  </w:footnote>
  <w:footnote w:type="continuationSeparator" w:id="0">
    <w:p w14:paraId="6EFD3EA9" w14:textId="77777777" w:rsidR="00F27181" w:rsidRDefault="00F2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0FCD" w14:textId="2AB522E3" w:rsidR="00715EE2" w:rsidRDefault="00824471">
    <w:pPr>
      <w:pStyle w:val="Header"/>
    </w:pPr>
    <w:r>
      <w:rPr>
        <w:noProof/>
      </w:rPr>
      <w:drawing>
        <wp:anchor distT="0" distB="0" distL="114300" distR="114300" simplePos="0" relativeHeight="251658240" behindDoc="1" locked="0" layoutInCell="1" allowOverlap="1" wp14:anchorId="0208189D" wp14:editId="097B4D3B">
          <wp:simplePos x="0" y="0"/>
          <wp:positionH relativeFrom="column">
            <wp:align>right</wp:align>
          </wp:positionH>
          <wp:positionV relativeFrom="paragraph">
            <wp:posOffset>-91440</wp:posOffset>
          </wp:positionV>
          <wp:extent cx="2761488" cy="420624"/>
          <wp:effectExtent l="0" t="0" r="1270" b="0"/>
          <wp:wrapTight wrapText="bothSides">
            <wp:wrapPolygon edited="0">
              <wp:start x="745" y="0"/>
              <wp:lineTo x="0" y="5873"/>
              <wp:lineTo x="0" y="14683"/>
              <wp:lineTo x="596" y="20556"/>
              <wp:lineTo x="745" y="20556"/>
              <wp:lineTo x="2236" y="20556"/>
              <wp:lineTo x="19374" y="18598"/>
              <wp:lineTo x="21461" y="15662"/>
              <wp:lineTo x="21461" y="3915"/>
              <wp:lineTo x="2385" y="0"/>
              <wp:lineTo x="745"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61488" cy="42062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DA2B" w14:textId="2FFD69AB" w:rsidR="00824471" w:rsidRDefault="00B34AA7">
    <w:pPr>
      <w:pStyle w:val="Header"/>
    </w:pPr>
    <w:r>
      <w:rPr>
        <w:noProof/>
      </w:rPr>
      <w:drawing>
        <wp:inline distT="0" distB="0" distL="0" distR="0" wp14:anchorId="27CB98AB" wp14:editId="3ADC614C">
          <wp:extent cx="6400800" cy="9779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00800" cy="977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EE2"/>
    <w:rsid w:val="001A70EE"/>
    <w:rsid w:val="00357ED8"/>
    <w:rsid w:val="003677C5"/>
    <w:rsid w:val="003B3FCE"/>
    <w:rsid w:val="005A3E24"/>
    <w:rsid w:val="00715EE2"/>
    <w:rsid w:val="007C567A"/>
    <w:rsid w:val="00824471"/>
    <w:rsid w:val="008A55FE"/>
    <w:rsid w:val="008A6E52"/>
    <w:rsid w:val="00913E31"/>
    <w:rsid w:val="00B34AA7"/>
    <w:rsid w:val="00E35265"/>
    <w:rsid w:val="00EE0526"/>
    <w:rsid w:val="00F25D40"/>
    <w:rsid w:val="00F271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9FD17"/>
  <w15:docId w15:val="{B2CB0A9E-AF17-3849-9C3D-C2FC9A0B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471"/>
    <w:pPr>
      <w:spacing w:after="240" w:line="276" w:lineRule="auto"/>
    </w:pPr>
    <w:rPr>
      <w:rFonts w:ascii="Arial" w:hAnsi="Arial"/>
      <w:szCs w:val="24"/>
      <w:lang w:val="en-US"/>
    </w:rPr>
  </w:style>
  <w:style w:type="paragraph" w:styleId="Heading1">
    <w:name w:val="heading 1"/>
    <w:basedOn w:val="Normal"/>
    <w:next w:val="Normal"/>
    <w:link w:val="Heading1Char"/>
    <w:uiPriority w:val="9"/>
    <w:qFormat/>
    <w:rsid w:val="00824471"/>
    <w:pPr>
      <w:keepNext/>
      <w:keepLines/>
      <w:spacing w:before="240"/>
      <w:outlineLvl w:val="0"/>
    </w:pPr>
    <w:rPr>
      <w:rFonts w:eastAsiaTheme="majorEastAsia" w:cstheme="majorBidi"/>
      <w:b/>
      <w:color w:val="365F91" w:themeColor="accent1" w:themeShade="BF"/>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4"/>
      <w:szCs w:val="24"/>
      <w:u w:color="000000"/>
      <w:lang w:val="en-US"/>
    </w:rPr>
  </w:style>
  <w:style w:type="paragraph" w:styleId="Footer">
    <w:name w:val="footer"/>
    <w:pPr>
      <w:tabs>
        <w:tab w:val="center" w:pos="4680"/>
        <w:tab w:val="right" w:pos="9360"/>
      </w:tabs>
    </w:pPr>
    <w:rPr>
      <w:rFonts w:ascii="Cambria" w:eastAsia="Cambria" w:hAnsi="Cambria" w:cs="Cambria"/>
      <w:color w:val="000000"/>
      <w:sz w:val="24"/>
      <w:szCs w:val="24"/>
      <w:u w:color="000000"/>
      <w:lang w:val="en-US"/>
    </w:rPr>
  </w:style>
  <w:style w:type="paragraph" w:customStyle="1" w:styleId="MainTitle">
    <w:name w:val="MainTitle"/>
    <w:pPr>
      <w:spacing w:after="120" w:line="340" w:lineRule="exact"/>
    </w:pPr>
    <w:rPr>
      <w:rFonts w:ascii="Arial" w:hAnsi="Arial" w:cs="Arial Unicode MS"/>
      <w:b/>
      <w:bCs/>
      <w:color w:val="316595"/>
      <w:sz w:val="36"/>
      <w:szCs w:val="36"/>
      <w:u w:color="316595"/>
      <w:lang w:val="en-US"/>
    </w:rPr>
  </w:style>
  <w:style w:type="paragraph" w:customStyle="1" w:styleId="Default">
    <w:name w:val="Default"/>
    <w:rPr>
      <w:rFonts w:ascii="Helvetica Neue" w:hAnsi="Helvetica Neue" w:cs="Arial Unicode MS"/>
      <w:color w:val="000000"/>
      <w:sz w:val="22"/>
      <w:szCs w:val="22"/>
      <w:lang w:val="en-US"/>
    </w:rPr>
  </w:style>
  <w:style w:type="paragraph" w:customStyle="1" w:styleId="Body">
    <w:name w:val="Body"/>
    <w:pPr>
      <w:spacing w:before="200" w:after="200" w:line="312" w:lineRule="auto"/>
    </w:pPr>
    <w:rPr>
      <w:rFonts w:ascii="Roboto Regular" w:hAnsi="Roboto Regular" w:cs="Arial Unicode MS"/>
      <w:color w:val="000000"/>
      <w:u w:color="000000"/>
      <w:shd w:val="clear" w:color="auto" w:fill="FFFFFF"/>
      <w:lang w:val="en-US"/>
    </w:rPr>
  </w:style>
  <w:style w:type="paragraph" w:styleId="Title">
    <w:name w:val="Title"/>
    <w:basedOn w:val="Normal"/>
    <w:next w:val="Normal"/>
    <w:link w:val="TitleChar"/>
    <w:uiPriority w:val="10"/>
    <w:qFormat/>
    <w:rsid w:val="00824471"/>
    <w:pPr>
      <w:spacing w:before="480" w:after="480"/>
      <w:contextualSpacing/>
    </w:pPr>
    <w:rPr>
      <w:rFonts w:eastAsiaTheme="majorEastAsia" w:cstheme="majorBidi"/>
      <w:b/>
      <w:color w:val="2F5597"/>
      <w:spacing w:val="-10"/>
      <w:kern w:val="28"/>
      <w:sz w:val="80"/>
      <w:szCs w:val="56"/>
    </w:rPr>
  </w:style>
  <w:style w:type="character" w:customStyle="1" w:styleId="TitleChar">
    <w:name w:val="Title Char"/>
    <w:basedOn w:val="DefaultParagraphFont"/>
    <w:link w:val="Title"/>
    <w:uiPriority w:val="10"/>
    <w:rsid w:val="00824471"/>
    <w:rPr>
      <w:rFonts w:ascii="Arial" w:eastAsiaTheme="majorEastAsia" w:hAnsi="Arial" w:cstheme="majorBidi"/>
      <w:b/>
      <w:color w:val="2F5597"/>
      <w:spacing w:val="-10"/>
      <w:kern w:val="28"/>
      <w:sz w:val="80"/>
      <w:szCs w:val="56"/>
      <w:lang w:val="en-US"/>
    </w:rPr>
  </w:style>
  <w:style w:type="character" w:customStyle="1" w:styleId="Heading1Char">
    <w:name w:val="Heading 1 Char"/>
    <w:basedOn w:val="DefaultParagraphFont"/>
    <w:link w:val="Heading1"/>
    <w:uiPriority w:val="9"/>
    <w:rsid w:val="00824471"/>
    <w:rPr>
      <w:rFonts w:ascii="Arial" w:eastAsiaTheme="majorEastAsia" w:hAnsi="Arial" w:cstheme="majorBidi"/>
      <w:b/>
      <w:color w:val="365F91" w:themeColor="accent1" w:themeShade="BF"/>
      <w:sz w:val="40"/>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Outreach-SMS Initial Communication to Parents-67587</dc:title>
  <dc:creator>SchoolMessenger</dc:creator>
  <cp:lastModifiedBy>Trevor Mackay</cp:lastModifiedBy>
  <cp:revision>4</cp:revision>
  <dcterms:created xsi:type="dcterms:W3CDTF">2023-02-22T14:16:00Z</dcterms:created>
  <dcterms:modified xsi:type="dcterms:W3CDTF">2023-11-23T18:27:00Z</dcterms:modified>
</cp:coreProperties>
</file>