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1359FA" w14:textId="77777777" w:rsidR="003E5C11" w:rsidRDefault="007D3F1B" w:rsidP="003F790C">
      <w:pPr>
        <w:pStyle w:val="Title"/>
        <w:rPr>
          <w:rFonts w:eastAsia="Roboto Regular" w:cs="Roboto Regular"/>
          <w:bCs/>
        </w:rPr>
      </w:pPr>
      <w:r>
        <w:t>Sample Communication to Families regarding the SMS Opt-in Process</w:t>
      </w:r>
    </w:p>
    <w:p w14:paraId="1E6F9D1F" w14:textId="73837D10" w:rsidR="003E5C11" w:rsidRDefault="007D3F1B" w:rsidP="003F790C">
      <w:pPr>
        <w:pStyle w:val="Heading1"/>
        <w:rPr>
          <w:rFonts w:ascii="Roboto Bold" w:eastAsia="Roboto Bold" w:hAnsi="Roboto Bold" w:cs="Roboto Bold"/>
        </w:rPr>
      </w:pPr>
      <w:r>
        <w:t>Comunicación Inicial</w:t>
      </w:r>
    </w:p>
    <w:p w14:paraId="3AEB64CF" w14:textId="77777777" w:rsidR="003E5C11" w:rsidRDefault="007D3F1B" w:rsidP="003F790C">
      <w:r>
        <w:t>Padres,</w:t>
      </w:r>
    </w:p>
    <w:p w14:paraId="73873C07" w14:textId="77777777" w:rsidR="003E5C11" w:rsidRDefault="007D3F1B" w:rsidP="003F790C">
      <w:r>
        <w:t>El distrito esta emocionado de anunciar el inicio de un nuevo servicio que mejorara la comunicación, permitiéndonos enviarles información importante por medio de mensajes de texto.  Con este servicio no pretendemos sustituir los medios de comunicación actuales, sino mejorarlos.</w:t>
      </w:r>
    </w:p>
    <w:p w14:paraId="2616C8CA" w14:textId="46044E5D" w:rsidR="003E5C11" w:rsidRDefault="007D3F1B" w:rsidP="003F790C">
      <w:r>
        <w:t>El servicio es provisto por SchoolMessenger Solutions.  Información sobre esto se encuentra en www.schoolmessenger.com/tm</w:t>
      </w:r>
    </w:p>
    <w:p w14:paraId="5321A4C1" w14:textId="77777777" w:rsidR="003E5C11" w:rsidRDefault="007D3F1B" w:rsidP="003F790C">
      <w:r>
        <w:t>El distrito solo usara el servicio para proveerles información que sea oportuna y pertinente.</w:t>
      </w:r>
    </w:p>
    <w:p w14:paraId="4CBA62DE" w14:textId="77777777" w:rsidR="003E5C11" w:rsidRDefault="007D3F1B" w:rsidP="003F790C">
      <w:r>
        <w:t>Para participar en el nuevo servicio usted debe indicar su deseo de recibir mensajes de texto.  El proceso es fácil de completar y solo le ocupara unos segundos.</w:t>
      </w:r>
    </w:p>
    <w:p w14:paraId="256FC7ED" w14:textId="77777777" w:rsidR="003E5C11" w:rsidRDefault="007D3F1B" w:rsidP="003F790C">
      <w:r>
        <w:t>Simplemente envíe un mensaje de texto al número 67587 con alguna de las siguientes palabras: subscribe, optin, yes</w:t>
      </w:r>
    </w:p>
    <w:p w14:paraId="4C558A71" w14:textId="77777777" w:rsidR="003E5C11" w:rsidRDefault="007D3F1B" w:rsidP="003F790C">
      <w:r>
        <w:t>Usted podrá saber si el proceso fue exitoso si recibe el siguiente mensaje:</w:t>
      </w:r>
    </w:p>
    <w:p w14:paraId="08ACE580" w14:textId="77777777" w:rsidR="003E5C11" w:rsidRDefault="007D3F1B" w:rsidP="003F790C">
      <w:r>
        <w:t xml:space="preserve">You are registered to receive aprox 3 msgs/mo. Txt STOP to quit, HELP for help. </w:t>
      </w:r>
    </w:p>
    <w:p w14:paraId="6BED07CF" w14:textId="77777777" w:rsidR="003E5C11" w:rsidRDefault="007D3F1B" w:rsidP="003F790C">
      <w:r>
        <w:t>Usted necesitara repetir el proceso para los números móviles que desea incluir.</w:t>
      </w:r>
    </w:p>
    <w:p w14:paraId="7F5185C2" w14:textId="77777777" w:rsidR="003E5C11" w:rsidRDefault="007D3F1B" w:rsidP="003F790C">
      <w:r>
        <w:t>Además de realizar este proceso, usted debe de asegurarse que el distrito tiene sus números móviles en nuestro sistema de información de estudiantes.  Si no ha provisto esta información a la escuela, por favor contáctelos y deles esa información.</w:t>
      </w:r>
    </w:p>
    <w:p w14:paraId="75856387" w14:textId="77777777" w:rsidR="003E5C11" w:rsidRDefault="007D3F1B" w:rsidP="003F790C">
      <w:r>
        <w:t>El distrito va a empezar este servicio oficialmente en aproximadamente un mes.  Usted recibirá sus primeros mensajes de texto dentro de un mes.</w:t>
      </w:r>
    </w:p>
    <w:p w14:paraId="19481C38" w14:textId="77777777" w:rsidR="003E5C11" w:rsidRDefault="007D3F1B" w:rsidP="003F790C">
      <w:r>
        <w:lastRenderedPageBreak/>
        <w:t>Por favor tenga en mente, que el distrito no le cobrará cargos adicionales por este servicio, pero el distrito no pagara cargos telefónicos que se incurran por enviar o recibir mensajes de texto. Consulte con su proveedor de servicios móviles acerca de posibles cargos.</w:t>
      </w:r>
    </w:p>
    <w:p w14:paraId="7E6F52A7" w14:textId="77777777" w:rsidR="003E5C11" w:rsidRDefault="007D3F1B" w:rsidP="003F790C">
      <w:r>
        <w:t>Si usted tiene alguna pregunta por favor siéntase libre de contactar la escuela de su hijo o hija.</w:t>
      </w:r>
    </w:p>
    <w:sectPr w:rsidR="003E5C11" w:rsidSect="003F790C">
      <w:headerReference w:type="default" r:id="rId6"/>
      <w:footerReference w:type="default" r:id="rId7"/>
      <w:headerReference w:type="first" r:id="rId8"/>
      <w:footerReference w:type="first" r:id="rId9"/>
      <w:pgSz w:w="12240" w:h="15840"/>
      <w:pgMar w:top="1701" w:right="1080" w:bottom="1134" w:left="1080" w:header="357"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E202B" w14:textId="77777777" w:rsidR="007E394D" w:rsidRDefault="007E394D">
      <w:r>
        <w:separator/>
      </w:r>
    </w:p>
  </w:endnote>
  <w:endnote w:type="continuationSeparator" w:id="0">
    <w:p w14:paraId="0E6AF342" w14:textId="77777777" w:rsidR="007E394D" w:rsidRDefault="007E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Roboto Regular">
    <w:altName w:val="Roboto"/>
    <w:charset w:val="00"/>
    <w:family w:val="roman"/>
    <w:pitch w:val="default"/>
  </w:font>
  <w:font w:name="Roboto Bold">
    <w:altName w:val="Roboto"/>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A074" w14:textId="3C553788" w:rsidR="003E5C11" w:rsidRPr="003F790C" w:rsidRDefault="003F790C" w:rsidP="003F790C">
    <w:pPr>
      <w:pStyle w:val="Footer"/>
    </w:pPr>
    <w:r>
      <w:rPr>
        <w:rFonts w:ascii="Arial" w:hAnsi="Arial"/>
        <w:sz w:val="16"/>
        <w:szCs w:val="16"/>
      </w:rPr>
      <w:t xml:space="preserve">©2023 </w:t>
    </w:r>
    <w:r w:rsidR="00AE46C1">
      <w:rPr>
        <w:rFonts w:ascii="Arial" w:hAnsi="Arial"/>
        <w:sz w:val="16"/>
        <w:szCs w:val="16"/>
      </w:rPr>
      <w:t>SchoolMessenger</w:t>
    </w:r>
    <w:r>
      <w:rPr>
        <w:rFonts w:ascii="Arial" w:hAnsi="Arial"/>
        <w:sz w:val="16"/>
        <w:szCs w:val="16"/>
      </w:rPr>
      <w:t>. All rights reserved. [0</w:t>
    </w:r>
    <w:r w:rsidR="00AE46C1">
      <w:rPr>
        <w:rFonts w:ascii="Arial" w:hAnsi="Arial"/>
        <w:sz w:val="16"/>
        <w:szCs w:val="16"/>
      </w:rPr>
      <w:t>60</w:t>
    </w:r>
    <w:r>
      <w:rPr>
        <w:rFonts w:ascii="Arial" w:hAnsi="Arial"/>
        <w:sz w:val="16"/>
        <w:szCs w:val="16"/>
      </w:rPr>
      <w:t>22023]. May not be reproduced without express written permission.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D40A" w14:textId="7F8B432D" w:rsidR="003F790C" w:rsidRDefault="003F790C">
    <w:pPr>
      <w:pStyle w:val="Footer"/>
    </w:pPr>
    <w:r>
      <w:rPr>
        <w:rFonts w:ascii="Arial" w:hAnsi="Arial"/>
        <w:sz w:val="16"/>
        <w:szCs w:val="16"/>
      </w:rPr>
      <w:t xml:space="preserve">©2023 </w:t>
    </w:r>
    <w:r w:rsidR="00AE46C1">
      <w:rPr>
        <w:rFonts w:ascii="Arial" w:hAnsi="Arial"/>
        <w:sz w:val="16"/>
        <w:szCs w:val="16"/>
      </w:rPr>
      <w:t>SchoolMessenger</w:t>
    </w:r>
    <w:r>
      <w:rPr>
        <w:rFonts w:ascii="Arial" w:hAnsi="Arial"/>
        <w:sz w:val="16"/>
        <w:szCs w:val="16"/>
      </w:rPr>
      <w:t>. All rights reserved. [0</w:t>
    </w:r>
    <w:r w:rsidR="00AE46C1">
      <w:rPr>
        <w:rFonts w:ascii="Arial" w:hAnsi="Arial"/>
        <w:sz w:val="16"/>
        <w:szCs w:val="16"/>
      </w:rPr>
      <w:t>60</w:t>
    </w:r>
    <w:r>
      <w:rPr>
        <w:rFonts w:ascii="Arial" w:hAnsi="Arial"/>
        <w:sz w:val="16"/>
        <w:szCs w:val="16"/>
      </w:rPr>
      <w:t>22023]. May not be reproduced without express written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C3207" w14:textId="77777777" w:rsidR="007E394D" w:rsidRDefault="007E394D">
      <w:r>
        <w:separator/>
      </w:r>
    </w:p>
  </w:footnote>
  <w:footnote w:type="continuationSeparator" w:id="0">
    <w:p w14:paraId="720BF6FA" w14:textId="77777777" w:rsidR="007E394D" w:rsidRDefault="007E3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383D" w14:textId="7A8A2412" w:rsidR="00DF130C" w:rsidRDefault="00DF130C">
    <w:pPr>
      <w:pStyle w:val="Header"/>
    </w:pPr>
    <w:r>
      <w:rPr>
        <w:noProof/>
      </w:rPr>
      <w:drawing>
        <wp:anchor distT="0" distB="0" distL="114300" distR="114300" simplePos="0" relativeHeight="251658240" behindDoc="1" locked="0" layoutInCell="1" allowOverlap="1" wp14:anchorId="2096AED7" wp14:editId="52F53FCE">
          <wp:simplePos x="0" y="0"/>
          <wp:positionH relativeFrom="column">
            <wp:align>right</wp:align>
          </wp:positionH>
          <wp:positionV relativeFrom="paragraph">
            <wp:posOffset>-91440</wp:posOffset>
          </wp:positionV>
          <wp:extent cx="2761488" cy="420624"/>
          <wp:effectExtent l="0" t="0" r="1270" b="0"/>
          <wp:wrapTight wrapText="bothSides">
            <wp:wrapPolygon edited="0">
              <wp:start x="745" y="0"/>
              <wp:lineTo x="0" y="5873"/>
              <wp:lineTo x="0" y="14683"/>
              <wp:lineTo x="596" y="20556"/>
              <wp:lineTo x="745" y="20556"/>
              <wp:lineTo x="2236" y="20556"/>
              <wp:lineTo x="19374" y="18598"/>
              <wp:lineTo x="21461" y="15662"/>
              <wp:lineTo x="21461" y="3915"/>
              <wp:lineTo x="2385" y="0"/>
              <wp:lineTo x="745"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61488" cy="42062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C027" w14:textId="5ADC8040" w:rsidR="003F790C" w:rsidRDefault="00AE46C1">
    <w:pPr>
      <w:pStyle w:val="Header"/>
    </w:pPr>
    <w:r>
      <w:rPr>
        <w:noProof/>
      </w:rPr>
      <w:drawing>
        <wp:inline distT="0" distB="0" distL="0" distR="0" wp14:anchorId="5830EE64" wp14:editId="52853DEE">
          <wp:extent cx="6400800" cy="9779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00800" cy="977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11"/>
    <w:rsid w:val="00043569"/>
    <w:rsid w:val="00245AF6"/>
    <w:rsid w:val="003E5C11"/>
    <w:rsid w:val="003F790C"/>
    <w:rsid w:val="007D3F1B"/>
    <w:rsid w:val="007E394D"/>
    <w:rsid w:val="009B66BC"/>
    <w:rsid w:val="00A6360B"/>
    <w:rsid w:val="00AE46C1"/>
    <w:rsid w:val="00CC61BC"/>
    <w:rsid w:val="00DF130C"/>
    <w:rsid w:val="00F132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B31B5"/>
  <w15:docId w15:val="{B2CB0A9E-AF17-3849-9C3D-C2FC9A0B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90C"/>
    <w:pPr>
      <w:spacing w:after="240" w:line="276" w:lineRule="auto"/>
    </w:pPr>
    <w:rPr>
      <w:rFonts w:ascii="Arial" w:hAnsi="Arial"/>
      <w:szCs w:val="24"/>
      <w:lang w:val="en-US"/>
    </w:rPr>
  </w:style>
  <w:style w:type="paragraph" w:styleId="Heading1">
    <w:name w:val="heading 1"/>
    <w:basedOn w:val="Normal"/>
    <w:next w:val="Normal"/>
    <w:link w:val="Heading1Char"/>
    <w:uiPriority w:val="9"/>
    <w:qFormat/>
    <w:rsid w:val="003F790C"/>
    <w:pPr>
      <w:keepNext/>
      <w:keepLines/>
      <w:spacing w:before="240"/>
      <w:outlineLvl w:val="0"/>
    </w:pPr>
    <w:rPr>
      <w:rFonts w:eastAsiaTheme="majorEastAsia" w:cstheme="majorBidi"/>
      <w:b/>
      <w:color w:val="2F5597"/>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mbria" w:eastAsia="Cambria" w:hAnsi="Cambria" w:cs="Cambria"/>
      <w:color w:val="000000"/>
      <w:sz w:val="24"/>
      <w:szCs w:val="24"/>
      <w:u w:color="000000"/>
      <w:lang w:val="en-US"/>
    </w:rPr>
  </w:style>
  <w:style w:type="paragraph" w:styleId="Footer">
    <w:name w:val="footer"/>
    <w:pPr>
      <w:tabs>
        <w:tab w:val="center" w:pos="4680"/>
        <w:tab w:val="right" w:pos="9360"/>
      </w:tabs>
    </w:pPr>
    <w:rPr>
      <w:rFonts w:ascii="Cambria" w:eastAsia="Cambria" w:hAnsi="Cambria" w:cs="Cambria"/>
      <w:color w:val="000000"/>
      <w:sz w:val="24"/>
      <w:szCs w:val="24"/>
      <w:u w:color="000000"/>
      <w:lang w:val="en-US"/>
    </w:rPr>
  </w:style>
  <w:style w:type="paragraph" w:customStyle="1" w:styleId="MainTitle">
    <w:name w:val="MainTitle"/>
    <w:pPr>
      <w:spacing w:after="120" w:line="340" w:lineRule="exact"/>
    </w:pPr>
    <w:rPr>
      <w:rFonts w:ascii="Arial" w:hAnsi="Arial" w:cs="Arial Unicode MS"/>
      <w:b/>
      <w:bCs/>
      <w:color w:val="316595"/>
      <w:sz w:val="36"/>
      <w:szCs w:val="36"/>
      <w:u w:color="316595"/>
      <w:lang w:val="en-US"/>
    </w:rPr>
  </w:style>
  <w:style w:type="paragraph" w:customStyle="1" w:styleId="Default">
    <w:name w:val="Default"/>
    <w:rPr>
      <w:rFonts w:ascii="Helvetica Neue" w:hAnsi="Helvetica Neue" w:cs="Arial Unicode MS"/>
      <w:color w:val="000000"/>
      <w:sz w:val="22"/>
      <w:szCs w:val="22"/>
      <w:lang w:val="es-ES_tradnl"/>
    </w:rPr>
  </w:style>
  <w:style w:type="paragraph" w:customStyle="1" w:styleId="Body">
    <w:name w:val="Body"/>
    <w:pPr>
      <w:spacing w:before="200" w:after="200" w:line="312" w:lineRule="auto"/>
    </w:pPr>
    <w:rPr>
      <w:rFonts w:ascii="Roboto Regular" w:hAnsi="Roboto Regular" w:cs="Arial Unicode MS"/>
      <w:color w:val="000000"/>
      <w:u w:color="000000"/>
      <w:shd w:val="clear" w:color="auto" w:fill="FFFFFF"/>
      <w:lang w:val="en-US"/>
    </w:rPr>
  </w:style>
  <w:style w:type="paragraph" w:styleId="Title">
    <w:name w:val="Title"/>
    <w:basedOn w:val="Normal"/>
    <w:next w:val="Normal"/>
    <w:link w:val="TitleChar"/>
    <w:uiPriority w:val="10"/>
    <w:qFormat/>
    <w:rsid w:val="003F790C"/>
    <w:pPr>
      <w:spacing w:before="480" w:after="480"/>
      <w:contextualSpacing/>
    </w:pPr>
    <w:rPr>
      <w:rFonts w:eastAsiaTheme="majorEastAsia" w:cstheme="majorBidi"/>
      <w:b/>
      <w:color w:val="2F5597"/>
      <w:spacing w:val="-10"/>
      <w:kern w:val="28"/>
      <w:sz w:val="80"/>
      <w:szCs w:val="56"/>
    </w:rPr>
  </w:style>
  <w:style w:type="character" w:customStyle="1" w:styleId="TitleChar">
    <w:name w:val="Title Char"/>
    <w:basedOn w:val="DefaultParagraphFont"/>
    <w:link w:val="Title"/>
    <w:uiPriority w:val="10"/>
    <w:rsid w:val="003F790C"/>
    <w:rPr>
      <w:rFonts w:ascii="Arial" w:eastAsiaTheme="majorEastAsia" w:hAnsi="Arial" w:cstheme="majorBidi"/>
      <w:b/>
      <w:color w:val="2F5597"/>
      <w:spacing w:val="-10"/>
      <w:kern w:val="28"/>
      <w:sz w:val="80"/>
      <w:szCs w:val="56"/>
      <w:lang w:val="en-US"/>
    </w:rPr>
  </w:style>
  <w:style w:type="character" w:customStyle="1" w:styleId="Heading1Char">
    <w:name w:val="Heading 1 Char"/>
    <w:basedOn w:val="DefaultParagraphFont"/>
    <w:link w:val="Heading1"/>
    <w:uiPriority w:val="9"/>
    <w:rsid w:val="003F790C"/>
    <w:rPr>
      <w:rFonts w:ascii="Arial" w:eastAsiaTheme="majorEastAsia" w:hAnsi="Arial" w:cstheme="majorBidi"/>
      <w:b/>
      <w:color w:val="2F5597"/>
      <w:sz w:val="40"/>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Outreach-SMS Initial Communication to Parents-Spanish-67587</dc:title>
  <dc:creator>SchoolMessenger</dc:creator>
  <cp:lastModifiedBy>Trevor Mackay</cp:lastModifiedBy>
  <cp:revision>6</cp:revision>
  <dcterms:created xsi:type="dcterms:W3CDTF">2023-02-22T14:15:00Z</dcterms:created>
  <dcterms:modified xsi:type="dcterms:W3CDTF">2023-11-23T18:28:00Z</dcterms:modified>
</cp:coreProperties>
</file>